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E6C34" w14:textId="46693C6A" w:rsidR="00DE72C4" w:rsidRPr="00EA7FDD" w:rsidRDefault="00EA7FDD" w:rsidP="00385B38">
      <w:pPr>
        <w:rPr>
          <w:noProof/>
        </w:rPr>
      </w:pPr>
      <w:r>
        <w:rPr>
          <w:rFonts w:ascii="Times" w:hAnsi="Times" w:cs="Times"/>
          <w:b/>
          <w:bCs/>
          <w:noProof/>
          <w:color w:val="000000" w:themeColor="text1"/>
          <w:szCs w:val="40"/>
        </w:rPr>
        <w:drawing>
          <wp:anchor distT="0" distB="0" distL="114300" distR="114300" simplePos="0" relativeHeight="251662336" behindDoc="0" locked="0" layoutInCell="1" allowOverlap="1" wp14:anchorId="048942EF" wp14:editId="7D7F130A">
            <wp:simplePos x="0" y="0"/>
            <wp:positionH relativeFrom="column">
              <wp:posOffset>6063211</wp:posOffset>
            </wp:positionH>
            <wp:positionV relativeFrom="paragraph">
              <wp:posOffset>70658</wp:posOffset>
            </wp:positionV>
            <wp:extent cx="1188258" cy="1188258"/>
            <wp:effectExtent l="0" t="0" r="5715" b="5715"/>
            <wp:wrapNone/>
            <wp:docPr id="3" name="Picture 3" descr="Gerrymander%20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rymander%20Q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258" cy="1188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2C4">
        <w:rPr>
          <w:noProof/>
        </w:rPr>
        <w:drawing>
          <wp:inline distT="0" distB="0" distL="0" distR="0" wp14:anchorId="16B205CD" wp14:editId="41B49086">
            <wp:extent cx="7213600" cy="1209675"/>
            <wp:effectExtent l="0" t="0" r="0" b="9525"/>
            <wp:docPr id="2" name="Picture 2" descr="Screen%20Shot%202019-02-28%20at%207.18.17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%20Shot%202019-02-28%20at%207.18.17%20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9D45F" w14:textId="5D8EAEBC" w:rsidR="00DE72C4" w:rsidRDefault="00EA7FDD" w:rsidP="00385B38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  <w:color w:val="000000" w:themeColor="text1"/>
          <w:szCs w:val="40"/>
        </w:rPr>
      </w:pPr>
      <w:r>
        <w:rPr>
          <w:rFonts w:ascii="Times" w:hAnsi="Times" w:cs="Times"/>
          <w:b/>
          <w:bCs/>
          <w:color w:val="000000" w:themeColor="text1"/>
          <w:szCs w:val="40"/>
        </w:rPr>
        <w:t xml:space="preserve">URL: </w:t>
      </w:r>
      <w:r w:rsidRPr="00EA7FDD">
        <w:rPr>
          <w:rFonts w:ascii="Times" w:hAnsi="Times" w:cs="Times"/>
          <w:b/>
          <w:bCs/>
          <w:color w:val="000000" w:themeColor="text1"/>
          <w:szCs w:val="40"/>
        </w:rPr>
        <w:t xml:space="preserve">http://esriurl.com/GovGeoInquiry7 </w:t>
      </w:r>
    </w:p>
    <w:p w14:paraId="60FA9D4F" w14:textId="1B2E3A12" w:rsidR="001F304E" w:rsidRDefault="001F304E" w:rsidP="00385B38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13"/>
          <w:szCs w:val="13"/>
        </w:rPr>
      </w:pPr>
    </w:p>
    <w:p w14:paraId="409D0DEC" w14:textId="0DC543DC" w:rsidR="007719FF" w:rsidRDefault="007719FF" w:rsidP="007719FF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sz w:val="13"/>
          <w:szCs w:val="13"/>
        </w:rPr>
      </w:pPr>
      <w:r>
        <w:rPr>
          <w:rFonts w:asciiTheme="minorHAnsi" w:hAnsiTheme="minorHAnsi"/>
          <w:b/>
          <w:bCs/>
          <w:sz w:val="13"/>
          <w:szCs w:val="13"/>
        </w:rPr>
        <w:tab/>
      </w:r>
      <w:r w:rsidR="001F304E">
        <w:rPr>
          <w:rFonts w:asciiTheme="minorHAnsi" w:hAnsiTheme="minorHAnsi"/>
          <w:b/>
          <w:bCs/>
          <w:sz w:val="13"/>
          <w:szCs w:val="13"/>
        </w:rPr>
        <w:t>AP Human Geography Course Descriptors</w:t>
      </w:r>
    </w:p>
    <w:p w14:paraId="7B40D9BA" w14:textId="05BFAFFF" w:rsidR="007719FF" w:rsidRPr="007719FF" w:rsidRDefault="007719FF" w:rsidP="007719FF">
      <w:pPr>
        <w:pStyle w:val="NormalWeb"/>
        <w:spacing w:before="0" w:beforeAutospacing="0" w:after="0" w:afterAutospacing="0"/>
        <w:rPr>
          <w:rFonts w:asciiTheme="minorHAnsi" w:hAnsiTheme="minorHAnsi"/>
          <w:bCs/>
        </w:rPr>
      </w:pPr>
      <w:r>
        <w:rPr>
          <w:rFonts w:asciiTheme="minorHAnsi" w:hAnsiTheme="minorHAnsi"/>
          <w:b/>
          <w:bCs/>
          <w:sz w:val="13"/>
          <w:szCs w:val="13"/>
        </w:rPr>
        <w:tab/>
      </w:r>
      <w:r>
        <w:rPr>
          <w:rFonts w:asciiTheme="minorHAnsi" w:hAnsiTheme="minorHAnsi"/>
          <w:b/>
          <w:bCs/>
          <w:sz w:val="13"/>
          <w:szCs w:val="13"/>
        </w:rPr>
        <w:tab/>
      </w:r>
      <w:r w:rsidRPr="007719FF">
        <w:rPr>
          <w:rFonts w:asciiTheme="minorHAnsi" w:hAnsiTheme="minorHAnsi"/>
          <w:bCs/>
          <w:sz w:val="22"/>
        </w:rPr>
        <w:t>Voting districts, redistricting, and gerrymandering influence the results of elections at various scales</w:t>
      </w:r>
    </w:p>
    <w:p w14:paraId="61F6780A" w14:textId="42094E45" w:rsidR="001F304E" w:rsidRPr="00E8261D" w:rsidRDefault="001F304E" w:rsidP="00385B38">
      <w:pPr>
        <w:ind w:left="1980"/>
        <w:rPr>
          <w:rFonts w:asciiTheme="minorHAnsi" w:eastAsia="Times New Roman" w:hAnsiTheme="minorHAnsi"/>
          <w:sz w:val="13"/>
          <w:szCs w:val="13"/>
        </w:rPr>
      </w:pPr>
    </w:p>
    <w:p w14:paraId="3C46203D" w14:textId="577695C3" w:rsidR="00EA7FDD" w:rsidRPr="00EA7FDD" w:rsidRDefault="009E6312" w:rsidP="00385B3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Komika Text" w:hAnsi="Komika Text" w:cs="Times"/>
          <w:b/>
          <w:color w:val="1F8002"/>
          <w:sz w:val="26"/>
          <w:szCs w:val="26"/>
        </w:rPr>
      </w:pPr>
      <w:r>
        <w:rPr>
          <w:rFonts w:asciiTheme="minorHAnsi" w:eastAsia="Times New Roman" w:hAnsiTheme="minorHAnsi"/>
          <w:noProof/>
          <w:color w:val="000000"/>
          <w:sz w:val="13"/>
          <w:szCs w:val="1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6A02AA" wp14:editId="30421AF2">
                <wp:simplePos x="0" y="0"/>
                <wp:positionH relativeFrom="column">
                  <wp:posOffset>5549</wp:posOffset>
                </wp:positionH>
                <wp:positionV relativeFrom="paragraph">
                  <wp:posOffset>31722</wp:posOffset>
                </wp:positionV>
                <wp:extent cx="6631139" cy="349885"/>
                <wp:effectExtent l="0" t="0" r="24130" b="3111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1139" cy="3498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7F444" id="Rectangle 62" o:spid="_x0000_s1026" style="position:absolute;margin-left:.45pt;margin-top:2.5pt;width:522.15pt;height: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" filled="f" strokecolor="#a5a5a5 [3206]" strokeweight="1pt"/>
            </w:pict>
          </mc:Fallback>
        </mc:AlternateContent>
      </w:r>
      <w:r w:rsidR="00EA7FDD" w:rsidRPr="00EA7FDD">
        <w:rPr>
          <w:rFonts w:ascii="Komika Text" w:hAnsi="Komika Text" w:cs="Times"/>
          <w:b/>
          <w:color w:val="1F8002"/>
          <w:sz w:val="26"/>
          <w:szCs w:val="26"/>
        </w:rPr>
        <w:t xml:space="preserve">Why do shapes of congressional districts vary from state to state? </w:t>
      </w:r>
    </w:p>
    <w:p w14:paraId="5B22A8DA" w14:textId="05C5B4D2" w:rsidR="00EA7FDD" w:rsidRPr="00EA7FDD" w:rsidRDefault="00EA7FDD" w:rsidP="00385B3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inorHAnsi" w:hAnsiTheme="minorHAnsi"/>
          <w:bCs/>
        </w:rPr>
      </w:pPr>
      <w:r w:rsidRPr="00EA7FDD">
        <w:rPr>
          <w:rFonts w:ascii="MS Mincho" w:eastAsia="MS Mincho" w:hAnsi="MS Mincho" w:cs="MS Mincho"/>
          <w:bCs/>
        </w:rPr>
        <w:t>➙</w:t>
      </w:r>
      <w:r w:rsidRPr="00EA7FDD">
        <w:rPr>
          <w:rFonts w:asciiTheme="minorHAnsi" w:hAnsiTheme="minorHAnsi"/>
          <w:bCs/>
        </w:rPr>
        <w:t>Click the link above to launch the map.</w:t>
      </w:r>
    </w:p>
    <w:p w14:paraId="2FC361E9" w14:textId="60996102" w:rsidR="00EA7FDD" w:rsidRDefault="00EA7FDD" w:rsidP="00385B3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ab/>
      </w:r>
      <w:r w:rsidRPr="00EA7FDD">
        <w:rPr>
          <w:rFonts w:asciiTheme="minorHAnsi" w:hAnsiTheme="minorHAnsi"/>
          <w:b/>
          <w:bCs/>
        </w:rPr>
        <w:t xml:space="preserve">? What is gerrymandering? </w:t>
      </w:r>
    </w:p>
    <w:p w14:paraId="78976865" w14:textId="0B75E0E4" w:rsidR="00EA7FDD" w:rsidRDefault="00EA7FDD" w:rsidP="00385B3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KeplerStd" w:hAnsi="KeplerStd"/>
          <w:i/>
          <w:iCs/>
          <w:sz w:val="22"/>
          <w:szCs w:val="22"/>
        </w:rPr>
      </w:pPr>
    </w:p>
    <w:p w14:paraId="2754BA43" w14:textId="77777777" w:rsidR="00096ED1" w:rsidRDefault="00096ED1" w:rsidP="00385B3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KeplerStd" w:hAnsi="KeplerStd"/>
          <w:i/>
          <w:iCs/>
          <w:sz w:val="22"/>
          <w:szCs w:val="22"/>
        </w:rPr>
      </w:pPr>
    </w:p>
    <w:p w14:paraId="6B1AF1EB" w14:textId="77777777" w:rsidR="00385B38" w:rsidRDefault="00385B38" w:rsidP="00385B3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KeplerStd" w:hAnsi="KeplerStd"/>
          <w:i/>
          <w:iCs/>
          <w:sz w:val="22"/>
          <w:szCs w:val="22"/>
        </w:rPr>
      </w:pPr>
    </w:p>
    <w:p w14:paraId="5BB4A250" w14:textId="34C3E562" w:rsidR="00EA7FDD" w:rsidRPr="00385B38" w:rsidRDefault="001F304E" w:rsidP="00385B3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inorHAnsi" w:hAnsiTheme="minorHAnsi"/>
          <w:b/>
          <w:bCs/>
        </w:rPr>
      </w:pPr>
      <w:r w:rsidRPr="00385B38">
        <w:rPr>
          <w:rFonts w:asciiTheme="minorHAnsi" w:hAnsiTheme="minorHAnsi"/>
          <w:bCs/>
        </w:rPr>
        <w:t>➙</w:t>
      </w:r>
      <w:r w:rsidR="00EA7FDD" w:rsidRPr="00385B38">
        <w:rPr>
          <w:rFonts w:asciiTheme="minorHAnsi" w:hAnsiTheme="minorHAnsi"/>
          <w:bCs/>
        </w:rPr>
        <w:t xml:space="preserve">   </w:t>
      </w:r>
      <w:r w:rsidR="00EA7FDD" w:rsidRPr="00385B38">
        <w:rPr>
          <w:rFonts w:asciiTheme="minorHAnsi" w:hAnsiTheme="minorHAnsi"/>
          <w:bCs/>
        </w:rPr>
        <w:t xml:space="preserve">In the map, click a few districts to </w:t>
      </w:r>
      <w:r w:rsidR="00EA7FDD" w:rsidRPr="00385B38">
        <w:rPr>
          <w:rFonts w:asciiTheme="minorHAnsi" w:hAnsiTheme="minorHAnsi"/>
          <w:bCs/>
        </w:rPr>
        <w:t>fi</w:t>
      </w:r>
      <w:r w:rsidR="00EA7FDD" w:rsidRPr="00385B38">
        <w:rPr>
          <w:rFonts w:asciiTheme="minorHAnsi" w:hAnsiTheme="minorHAnsi"/>
          <w:bCs/>
        </w:rPr>
        <w:t xml:space="preserve">nd the average number of people per district. </w:t>
      </w:r>
    </w:p>
    <w:p w14:paraId="13560196" w14:textId="77777777" w:rsidR="00EA7FDD" w:rsidRPr="00EA7FDD" w:rsidRDefault="00EA7FDD" w:rsidP="00385B3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b/>
          <w:bCs/>
        </w:rPr>
      </w:pPr>
      <w:r w:rsidRPr="00EA7FDD">
        <w:rPr>
          <w:rFonts w:asciiTheme="minorHAnsi" w:hAnsiTheme="minorHAnsi"/>
          <w:b/>
          <w:bCs/>
        </w:rPr>
        <w:t xml:space="preserve">?  What is the average? </w:t>
      </w:r>
    </w:p>
    <w:p w14:paraId="31A512E7" w14:textId="77777777" w:rsidR="00EA7FDD" w:rsidRDefault="00EA7FDD" w:rsidP="00096ED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KeplerStd" w:hAnsi="KeplerStd"/>
          <w:i/>
          <w:iCs/>
          <w:sz w:val="22"/>
          <w:szCs w:val="22"/>
        </w:rPr>
      </w:pPr>
    </w:p>
    <w:p w14:paraId="787A6431" w14:textId="77777777" w:rsidR="00096ED1" w:rsidRPr="00385B38" w:rsidRDefault="00096ED1" w:rsidP="00096ED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KeplerStd" w:hAnsi="KeplerStd"/>
          <w:i/>
          <w:iCs/>
          <w:sz w:val="22"/>
          <w:szCs w:val="22"/>
        </w:rPr>
      </w:pPr>
    </w:p>
    <w:p w14:paraId="0C3FF9DB" w14:textId="1D3559FE" w:rsidR="001F304E" w:rsidRPr="00EA7FDD" w:rsidRDefault="00EA7FDD" w:rsidP="00385B3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b/>
          <w:bCs/>
        </w:rPr>
      </w:pPr>
      <w:r w:rsidRPr="00EA7FDD">
        <w:rPr>
          <w:rFonts w:asciiTheme="minorHAnsi" w:hAnsiTheme="minorHAnsi"/>
          <w:b/>
          <w:bCs/>
        </w:rPr>
        <w:t xml:space="preserve">?  Why do some states have more congressional districts? </w:t>
      </w:r>
    </w:p>
    <w:p w14:paraId="6489BA30" w14:textId="77777777" w:rsidR="001F304E" w:rsidRDefault="001F304E" w:rsidP="00385B3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KeplerStd" w:hAnsi="KeplerStd"/>
          <w:i/>
          <w:iCs/>
          <w:sz w:val="22"/>
          <w:szCs w:val="22"/>
        </w:rPr>
      </w:pPr>
    </w:p>
    <w:p w14:paraId="7FEE31A7" w14:textId="77777777" w:rsidR="004B7308" w:rsidRDefault="004B7308" w:rsidP="00385B3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KeplerStd" w:hAnsi="KeplerStd"/>
          <w:i/>
          <w:iCs/>
          <w:sz w:val="22"/>
          <w:szCs w:val="22"/>
        </w:rPr>
      </w:pPr>
    </w:p>
    <w:p w14:paraId="1F5B9FC5" w14:textId="77777777" w:rsidR="00385B38" w:rsidRDefault="00385B38" w:rsidP="00385B3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KeplerStd" w:hAnsi="KeplerStd"/>
          <w:i/>
          <w:iCs/>
          <w:sz w:val="22"/>
          <w:szCs w:val="22"/>
        </w:rPr>
      </w:pPr>
    </w:p>
    <w:p w14:paraId="0A62B36D" w14:textId="77777777" w:rsidR="00096ED1" w:rsidRPr="00EA7FDD" w:rsidRDefault="00096ED1" w:rsidP="00385B3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KeplerStd" w:hAnsi="KeplerStd"/>
          <w:i/>
          <w:iCs/>
          <w:sz w:val="22"/>
          <w:szCs w:val="22"/>
        </w:rPr>
      </w:pPr>
    </w:p>
    <w:p w14:paraId="12B8B136" w14:textId="77777777" w:rsidR="001F304E" w:rsidRDefault="001F304E" w:rsidP="00385B3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7B17D88D" w14:textId="77777777" w:rsidR="00EA7FDD" w:rsidRPr="00EA7FDD" w:rsidRDefault="00EA7FDD" w:rsidP="00385B3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Komika Text" w:hAnsi="Komika Text" w:cs="Times"/>
          <w:b/>
          <w:color w:val="1F8002"/>
          <w:sz w:val="26"/>
          <w:szCs w:val="26"/>
        </w:rPr>
      </w:pPr>
      <w:r w:rsidRPr="00EA7FDD">
        <w:rPr>
          <w:rFonts w:ascii="Komika Text" w:hAnsi="Komika Text" w:cs="Times"/>
          <w:b/>
          <w:color w:val="1F8002"/>
          <w:sz w:val="26"/>
          <w:szCs w:val="26"/>
        </w:rPr>
        <w:t xml:space="preserve">What is the connection between population and district size? </w:t>
      </w:r>
    </w:p>
    <w:p w14:paraId="15131800" w14:textId="341421C3" w:rsidR="00EA7FDD" w:rsidRDefault="00EA7FDD" w:rsidP="00385B38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EA7FDD">
        <w:rPr>
          <w:rFonts w:ascii="MS Mincho" w:eastAsia="MS Mincho" w:hAnsi="MS Mincho" w:cs="MS Mincho"/>
          <w:bCs/>
        </w:rPr>
        <w:t>➙</w:t>
      </w:r>
      <w:r w:rsidRPr="0057019B">
        <w:rPr>
          <w:rFonts w:asciiTheme="minorHAnsi" w:hAnsiTheme="minorHAnsi"/>
          <w:bCs/>
        </w:rPr>
        <w:t>With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the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Details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button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underlined,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press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the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button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Show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Contents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of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Map.</w:t>
      </w:r>
      <w:r>
        <w:rPr>
          <w:rFonts w:ascii="KeplerStd" w:hAnsi="KeplerStd"/>
          <w:sz w:val="22"/>
          <w:szCs w:val="22"/>
        </w:rPr>
        <w:t xml:space="preserve"> </w:t>
      </w:r>
    </w:p>
    <w:p w14:paraId="33B52D41" w14:textId="2BAC9D38" w:rsidR="00EA7FDD" w:rsidRDefault="00EA7FDD" w:rsidP="00385B38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EA7FDD">
        <w:rPr>
          <w:rFonts w:ascii="MS Mincho" w:eastAsia="MS Mincho" w:hAnsi="MS Mincho" w:cs="MS Mincho"/>
          <w:bCs/>
        </w:rPr>
        <w:t>➙</w:t>
      </w:r>
      <w:r>
        <w:rPr>
          <w:rFonts w:ascii="KeplerStd" w:hAnsi="KeplerStd"/>
          <w:sz w:val="22"/>
          <w:szCs w:val="22"/>
        </w:rPr>
        <w:t> </w:t>
      </w:r>
      <w:r w:rsidRPr="0057019B">
        <w:rPr>
          <w:rFonts w:asciiTheme="minorHAnsi" w:hAnsiTheme="minorHAnsi"/>
          <w:bCs/>
        </w:rPr>
        <w:t>Check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the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box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to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the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left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of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the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layer,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2016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Population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Density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by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Congressional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District.</w:t>
      </w:r>
      <w:r>
        <w:rPr>
          <w:rFonts w:ascii="KeplerStd" w:hAnsi="KeplerStd"/>
          <w:sz w:val="22"/>
          <w:szCs w:val="22"/>
        </w:rPr>
        <w:t xml:space="preserve"> </w:t>
      </w:r>
    </w:p>
    <w:p w14:paraId="46769638" w14:textId="7D223AF5" w:rsidR="00EA7FDD" w:rsidRDefault="00EA7FDD" w:rsidP="00385B38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EA7FDD">
        <w:rPr>
          <w:rFonts w:ascii="MS Mincho" w:eastAsia="MS Mincho" w:hAnsi="MS Mincho" w:cs="MS Mincho"/>
          <w:bCs/>
        </w:rPr>
        <w:t>➙</w:t>
      </w:r>
      <w:r>
        <w:rPr>
          <w:rFonts w:ascii="KeplerStd" w:hAnsi="KeplerStd"/>
          <w:sz w:val="22"/>
          <w:szCs w:val="22"/>
        </w:rPr>
        <w:t> </w:t>
      </w:r>
      <w:r w:rsidRPr="0057019B">
        <w:rPr>
          <w:rFonts w:asciiTheme="minorHAnsi" w:hAnsiTheme="minorHAnsi"/>
          <w:bCs/>
        </w:rPr>
        <w:t>Uncheck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the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box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to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the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left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of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the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layer,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USA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115th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Congressional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Districts.</w:t>
      </w:r>
      <w:r>
        <w:rPr>
          <w:rFonts w:ascii="KeplerStd" w:hAnsi="KeplerStd"/>
          <w:sz w:val="22"/>
          <w:szCs w:val="22"/>
        </w:rPr>
        <w:t xml:space="preserve"> </w:t>
      </w:r>
    </w:p>
    <w:p w14:paraId="42246FCD" w14:textId="19C58880" w:rsidR="00EA7FDD" w:rsidRDefault="00EA7FDD" w:rsidP="00385B38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EA7FDD">
        <w:rPr>
          <w:rFonts w:ascii="MS Mincho" w:eastAsia="MS Mincho" w:hAnsi="MS Mincho" w:cs="MS Mincho"/>
          <w:bCs/>
        </w:rPr>
        <w:t>➙</w:t>
      </w:r>
      <w:r>
        <w:rPr>
          <w:rFonts w:ascii="KeplerStd" w:hAnsi="KeplerStd"/>
          <w:sz w:val="22"/>
          <w:szCs w:val="22"/>
        </w:rPr>
        <w:t> </w:t>
      </w:r>
      <w:r w:rsidRPr="0057019B">
        <w:rPr>
          <w:rFonts w:asciiTheme="minorHAnsi" w:hAnsiTheme="minorHAnsi"/>
          <w:bCs/>
        </w:rPr>
        <w:t>Click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the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map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in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a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few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districts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to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explore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population</w:t>
      </w:r>
      <w:r w:rsidRPr="0057019B">
        <w:rPr>
          <w:rFonts w:asciiTheme="minorHAnsi" w:hAnsiTheme="minorHAnsi"/>
          <w:bCs/>
        </w:rPr>
        <w:t xml:space="preserve"> </w:t>
      </w:r>
      <w:r w:rsidRPr="0057019B">
        <w:rPr>
          <w:rFonts w:asciiTheme="minorHAnsi" w:hAnsiTheme="minorHAnsi"/>
          <w:bCs/>
        </w:rPr>
        <w:t>density.</w:t>
      </w:r>
      <w:r>
        <w:rPr>
          <w:rFonts w:ascii="KeplerStd" w:hAnsi="KeplerStd"/>
          <w:sz w:val="22"/>
          <w:szCs w:val="22"/>
        </w:rPr>
        <w:t xml:space="preserve"> </w:t>
      </w:r>
    </w:p>
    <w:p w14:paraId="4E09D62B" w14:textId="77777777" w:rsidR="00EA7FDD" w:rsidRDefault="00EA7FDD" w:rsidP="00385B3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b/>
          <w:bCs/>
        </w:rPr>
      </w:pPr>
      <w:r w:rsidRPr="00385B38">
        <w:rPr>
          <w:rFonts w:asciiTheme="minorHAnsi" w:hAnsiTheme="minorHAnsi"/>
          <w:b/>
          <w:bCs/>
        </w:rPr>
        <w:t xml:space="preserve">?  What is the connection between population density and the size of congressional districts? </w:t>
      </w:r>
    </w:p>
    <w:p w14:paraId="190D0E07" w14:textId="1300693E" w:rsidR="00385B38" w:rsidRDefault="00385B38" w:rsidP="00385B3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/>
          <w:b/>
          <w:bCs/>
        </w:rPr>
      </w:pPr>
    </w:p>
    <w:p w14:paraId="5A2355B9" w14:textId="77777777" w:rsidR="00385B38" w:rsidRDefault="00385B38" w:rsidP="00385B3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/>
          <w:b/>
          <w:bCs/>
        </w:rPr>
      </w:pPr>
    </w:p>
    <w:p w14:paraId="078A0763" w14:textId="77777777" w:rsidR="00096ED1" w:rsidRPr="00385B38" w:rsidRDefault="00096ED1" w:rsidP="00385B3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/>
          <w:b/>
          <w:bCs/>
        </w:rPr>
      </w:pPr>
    </w:p>
    <w:p w14:paraId="6D0B98FF" w14:textId="6CE68EB1" w:rsidR="00EA7FDD" w:rsidRPr="00385B38" w:rsidRDefault="00EA7FDD" w:rsidP="00385B3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b/>
          <w:bCs/>
        </w:rPr>
      </w:pPr>
      <w:r w:rsidRPr="00385B38">
        <w:rPr>
          <w:rFonts w:asciiTheme="minorHAnsi" w:hAnsiTheme="minorHAnsi"/>
          <w:b/>
          <w:bCs/>
        </w:rPr>
        <w:t xml:space="preserve">?  Why do you think the Constitution’s founding fathers created this system? </w:t>
      </w:r>
    </w:p>
    <w:p w14:paraId="63FCFCF5" w14:textId="77777777" w:rsidR="00EA7FDD" w:rsidRDefault="00EA7FDD" w:rsidP="00385B3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Komika Text" w:hAnsi="Komika Text" w:cs="Times"/>
          <w:b/>
          <w:color w:val="1F8002"/>
          <w:sz w:val="26"/>
          <w:szCs w:val="26"/>
        </w:rPr>
      </w:pPr>
    </w:p>
    <w:p w14:paraId="76B35DD3" w14:textId="77777777" w:rsidR="00385B38" w:rsidRDefault="00385B38" w:rsidP="00385B3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Komika Text" w:hAnsi="Komika Text" w:cs="Times"/>
          <w:b/>
          <w:color w:val="1F8002"/>
          <w:sz w:val="26"/>
          <w:szCs w:val="26"/>
        </w:rPr>
      </w:pPr>
    </w:p>
    <w:p w14:paraId="554A0993" w14:textId="77777777" w:rsidR="00096ED1" w:rsidRDefault="00096ED1" w:rsidP="00385B3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Komika Text" w:hAnsi="Komika Text" w:cs="Times"/>
          <w:b/>
          <w:color w:val="1F8002"/>
          <w:sz w:val="26"/>
          <w:szCs w:val="26"/>
        </w:rPr>
      </w:pPr>
    </w:p>
    <w:p w14:paraId="0CE4A026" w14:textId="77777777" w:rsidR="00385B38" w:rsidRDefault="00385B38" w:rsidP="00385B3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Komika Text" w:hAnsi="Komika Text" w:cs="Times"/>
          <w:b/>
          <w:color w:val="1F8002"/>
          <w:sz w:val="26"/>
          <w:szCs w:val="26"/>
        </w:rPr>
      </w:pPr>
    </w:p>
    <w:p w14:paraId="2513C6EF" w14:textId="2838616E" w:rsidR="00EA7FDD" w:rsidRPr="00EA7FDD" w:rsidRDefault="00EA7FDD" w:rsidP="00385B3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Komika Text" w:hAnsi="Komika Text" w:cs="Times"/>
          <w:b/>
          <w:color w:val="1F8002"/>
          <w:sz w:val="26"/>
          <w:szCs w:val="26"/>
        </w:rPr>
      </w:pPr>
      <w:r w:rsidRPr="00EA7FDD">
        <w:rPr>
          <w:rFonts w:ascii="Komika Text" w:hAnsi="Komika Text" w:cs="Times"/>
          <w:b/>
          <w:color w:val="1F8002"/>
          <w:sz w:val="26"/>
          <w:szCs w:val="26"/>
        </w:rPr>
        <w:t xml:space="preserve">How can gerrymandering be recognized? </w:t>
      </w:r>
    </w:p>
    <w:p w14:paraId="225071A2" w14:textId="359DAD24" w:rsidR="00EA7FDD" w:rsidRPr="00EA7FDD" w:rsidRDefault="00385B38" w:rsidP="00385B38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EA7FDD">
        <w:rPr>
          <w:rFonts w:ascii="MS Mincho" w:eastAsia="MS Mincho" w:hAnsi="MS Mincho" w:cs="MS Mincho"/>
          <w:bCs/>
        </w:rPr>
        <w:t>➙</w:t>
      </w:r>
      <w:r w:rsidR="00EA7FDD" w:rsidRPr="0057019B">
        <w:rPr>
          <w:rFonts w:asciiTheme="minorHAnsi" w:hAnsiTheme="minorHAnsi"/>
          <w:bCs/>
        </w:rPr>
        <w:t>Click Bookmarks and choose the Chicago Metropolitan bookmark.</w:t>
      </w:r>
      <w:r w:rsidR="00EA7FDD">
        <w:rPr>
          <w:rFonts w:ascii="KeplerStd" w:hAnsi="KeplerStd"/>
          <w:sz w:val="22"/>
          <w:szCs w:val="22"/>
        </w:rPr>
        <w:t xml:space="preserve"> </w:t>
      </w:r>
    </w:p>
    <w:p w14:paraId="15FE70A3" w14:textId="13782266" w:rsidR="00EA7FDD" w:rsidRDefault="00385B38" w:rsidP="00385B38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EA7FDD">
        <w:rPr>
          <w:rFonts w:ascii="MS Mincho" w:eastAsia="MS Mincho" w:hAnsi="MS Mincho" w:cs="MS Mincho"/>
          <w:bCs/>
        </w:rPr>
        <w:t>➙</w:t>
      </w:r>
      <w:r w:rsidR="00EA7FDD" w:rsidRPr="0057019B">
        <w:rPr>
          <w:rFonts w:asciiTheme="minorHAnsi" w:hAnsiTheme="minorHAnsi"/>
          <w:bCs/>
        </w:rPr>
        <w:t>Turn on the Chicago Metro Districts layer and turn o</w:t>
      </w:r>
      <w:r w:rsidRPr="0057019B">
        <w:rPr>
          <w:rFonts w:asciiTheme="minorHAnsi" w:hAnsiTheme="minorHAnsi"/>
          <w:bCs/>
        </w:rPr>
        <w:t>ff</w:t>
      </w:r>
      <w:r w:rsidR="00EA7FDD" w:rsidRPr="0057019B">
        <w:rPr>
          <w:rFonts w:asciiTheme="minorHAnsi" w:hAnsiTheme="minorHAnsi"/>
          <w:bCs/>
        </w:rPr>
        <w:t xml:space="preserve"> all other layers</w:t>
      </w:r>
      <w:r w:rsidR="00EA7FDD">
        <w:rPr>
          <w:rFonts w:ascii="KeplerStd" w:hAnsi="KeplerStd"/>
          <w:sz w:val="22"/>
          <w:szCs w:val="22"/>
        </w:rPr>
        <w:t xml:space="preserve">. </w:t>
      </w:r>
    </w:p>
    <w:p w14:paraId="4CBE2680" w14:textId="768C6EED" w:rsidR="00EA7FDD" w:rsidRDefault="00EA7FDD" w:rsidP="00385B38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rPr>
          <w:rFonts w:ascii="KeplerStd" w:hAnsi="KeplerStd"/>
          <w:b/>
          <w:bCs/>
          <w:sz w:val="22"/>
          <w:szCs w:val="22"/>
        </w:rPr>
        <w:t>–</w:t>
      </w:r>
      <w:r w:rsidR="00596A73" w:rsidRPr="0057019B">
        <w:rPr>
          <w:rFonts w:asciiTheme="minorHAnsi" w:hAnsiTheme="minorHAnsi"/>
          <w:bCs/>
          <w:sz w:val="22"/>
        </w:rPr>
        <w:t>Th</w:t>
      </w:r>
      <w:r w:rsidRPr="0057019B">
        <w:rPr>
          <w:rFonts w:asciiTheme="minorHAnsi" w:hAnsiTheme="minorHAnsi"/>
          <w:bCs/>
          <w:sz w:val="22"/>
        </w:rPr>
        <w:t xml:space="preserve">e Supreme Court ruled that districts must be drawn compact, contiguous, and have roughly equal populations. </w:t>
      </w:r>
    </w:p>
    <w:p w14:paraId="2B344340" w14:textId="77777777" w:rsidR="00596A73" w:rsidRPr="00385B38" w:rsidRDefault="00596A73" w:rsidP="00385B3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b/>
          <w:bCs/>
        </w:rPr>
      </w:pPr>
      <w:r w:rsidRPr="00385B38">
        <w:rPr>
          <w:rFonts w:asciiTheme="minorHAnsi" w:hAnsiTheme="minorHAnsi"/>
          <w:b/>
          <w:bCs/>
        </w:rPr>
        <w:t xml:space="preserve">? Which of Chicago’s districts appear to be the most gerrymandered? </w:t>
      </w:r>
    </w:p>
    <w:p w14:paraId="45871296" w14:textId="77777777" w:rsidR="00596A73" w:rsidRDefault="00596A73" w:rsidP="00385B3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/>
          <w:b/>
          <w:bCs/>
        </w:rPr>
      </w:pPr>
    </w:p>
    <w:p w14:paraId="145E377A" w14:textId="77777777" w:rsidR="00096ED1" w:rsidRDefault="00096ED1" w:rsidP="00385B3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/>
          <w:b/>
          <w:bCs/>
        </w:rPr>
      </w:pPr>
    </w:p>
    <w:p w14:paraId="6FF3E39A" w14:textId="77777777" w:rsidR="004B7308" w:rsidRDefault="004B7308" w:rsidP="00385B3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/>
          <w:b/>
          <w:bCs/>
        </w:rPr>
      </w:pPr>
    </w:p>
    <w:p w14:paraId="39E08DF9" w14:textId="77777777" w:rsidR="00385B38" w:rsidRPr="00385B38" w:rsidRDefault="00385B38" w:rsidP="00385B3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/>
          <w:b/>
          <w:bCs/>
        </w:rPr>
      </w:pPr>
    </w:p>
    <w:p w14:paraId="189C6D9B" w14:textId="77777777" w:rsidR="00385B38" w:rsidRDefault="00385B38" w:rsidP="00385B3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Komika Text" w:hAnsi="Komika Text" w:cs="Times"/>
          <w:b/>
          <w:color w:val="1F8002"/>
          <w:sz w:val="26"/>
          <w:szCs w:val="26"/>
        </w:rPr>
      </w:pPr>
    </w:p>
    <w:p w14:paraId="73C0C65F" w14:textId="77777777" w:rsidR="00596A73" w:rsidRPr="00596A73" w:rsidRDefault="00596A73" w:rsidP="00385B3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Komika Text" w:hAnsi="Komika Text" w:cs="Times"/>
          <w:b/>
          <w:color w:val="1F8002"/>
          <w:sz w:val="26"/>
          <w:szCs w:val="26"/>
        </w:rPr>
      </w:pPr>
      <w:r w:rsidRPr="00596A73">
        <w:rPr>
          <w:rFonts w:ascii="Komika Text" w:hAnsi="Komika Text" w:cs="Times"/>
          <w:b/>
          <w:color w:val="1F8002"/>
          <w:sz w:val="26"/>
          <w:szCs w:val="26"/>
        </w:rPr>
        <w:t xml:space="preserve">How do party politics affect the drawing of districts? </w:t>
      </w:r>
    </w:p>
    <w:p w14:paraId="79E14D79" w14:textId="0F7696CE" w:rsidR="003A7441" w:rsidRDefault="00385B38" w:rsidP="00385B38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EA7FDD">
        <w:rPr>
          <w:rFonts w:ascii="MS Mincho" w:eastAsia="MS Mincho" w:hAnsi="MS Mincho" w:cs="MS Mincho"/>
          <w:bCs/>
        </w:rPr>
        <w:t>➙</w:t>
      </w:r>
      <w:r w:rsidR="003A7441">
        <w:rPr>
          <w:rFonts w:ascii="KeplerStd" w:hAnsi="KeplerStd"/>
          <w:sz w:val="22"/>
          <w:szCs w:val="22"/>
        </w:rPr>
        <w:t> </w:t>
      </w:r>
      <w:r w:rsidR="003A7441" w:rsidRPr="0057019B">
        <w:rPr>
          <w:rFonts w:asciiTheme="minorHAnsi" w:hAnsiTheme="minorHAnsi"/>
          <w:bCs/>
        </w:rPr>
        <w:t xml:space="preserve">Select the bookmark, North Carolina. </w:t>
      </w:r>
    </w:p>
    <w:p w14:paraId="0E732915" w14:textId="0F0D80BC" w:rsidR="003A7441" w:rsidRPr="0057019B" w:rsidRDefault="00385B38" w:rsidP="00385B3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bCs/>
        </w:rPr>
      </w:pPr>
      <w:r w:rsidRPr="00EA7FDD">
        <w:rPr>
          <w:rFonts w:ascii="MS Mincho" w:eastAsia="MS Mincho" w:hAnsi="MS Mincho" w:cs="MS Mincho"/>
          <w:bCs/>
        </w:rPr>
        <w:t>➙</w:t>
      </w:r>
      <w:r w:rsidR="003A7441" w:rsidRPr="0057019B">
        <w:rPr>
          <w:rFonts w:asciiTheme="minorHAnsi" w:hAnsiTheme="minorHAnsi"/>
          <w:bCs/>
        </w:rPr>
        <w:t xml:space="preserve">Turn on the two layers for North Carolina Congressional Districts. </w:t>
      </w:r>
    </w:p>
    <w:p w14:paraId="4374DEF6" w14:textId="759A51AA" w:rsidR="003A7441" w:rsidRPr="00385B38" w:rsidRDefault="003A7441" w:rsidP="00385B38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rPr>
          <w:rFonts w:ascii="KeplerStd" w:hAnsi="KeplerStd"/>
          <w:b/>
          <w:bCs/>
          <w:sz w:val="22"/>
          <w:szCs w:val="22"/>
        </w:rPr>
        <w:t xml:space="preserve">– </w:t>
      </w:r>
      <w:r w:rsidRPr="0057019B">
        <w:rPr>
          <w:rFonts w:asciiTheme="minorHAnsi" w:hAnsiTheme="minorHAnsi"/>
          <w:bCs/>
        </w:rPr>
        <w:t>Th</w:t>
      </w:r>
      <w:r w:rsidRPr="0057019B">
        <w:rPr>
          <w:rFonts w:asciiTheme="minorHAnsi" w:hAnsiTheme="minorHAnsi"/>
          <w:bCs/>
        </w:rPr>
        <w:t>e state legislature is responsible for drawing district borders after each census.</w:t>
      </w:r>
    </w:p>
    <w:p w14:paraId="4AAD9807" w14:textId="5398BC34" w:rsidR="00385B38" w:rsidRPr="0057019B" w:rsidRDefault="00385B38" w:rsidP="00385B3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bCs/>
        </w:rPr>
      </w:pPr>
      <w:r w:rsidRPr="00EA7FDD">
        <w:rPr>
          <w:rFonts w:ascii="MS Mincho" w:eastAsia="MS Mincho" w:hAnsi="MS Mincho" w:cs="MS Mincho"/>
          <w:bCs/>
        </w:rPr>
        <w:t>➙</w:t>
      </w:r>
      <w:r w:rsidRPr="0057019B">
        <w:rPr>
          <w:rFonts w:asciiTheme="minorHAnsi" w:hAnsiTheme="minorHAnsi"/>
          <w:bCs/>
        </w:rPr>
        <w:t xml:space="preserve">Assuming support for the Republicans and Democrats are roughly equal, which political party likely had </w:t>
      </w:r>
    </w:p>
    <w:p w14:paraId="00AE29ED" w14:textId="77777777" w:rsidR="00385B38" w:rsidRPr="0057019B" w:rsidRDefault="00385B38" w:rsidP="00385B3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bCs/>
        </w:rPr>
      </w:pPr>
      <w:r w:rsidRPr="0057019B">
        <w:rPr>
          <w:rFonts w:asciiTheme="minorHAnsi" w:hAnsiTheme="minorHAnsi"/>
          <w:bCs/>
        </w:rPr>
        <w:t>majority control when districts were drawn? Why?</w:t>
      </w:r>
    </w:p>
    <w:p w14:paraId="61AABA98" w14:textId="7302EA20" w:rsidR="00385B38" w:rsidRDefault="00385B38" w:rsidP="00385B38">
      <w:pPr>
        <w:pStyle w:val="NormalWeb"/>
        <w:numPr>
          <w:ilvl w:val="0"/>
          <w:numId w:val="1"/>
        </w:numPr>
        <w:spacing w:before="0" w:beforeAutospacing="0" w:after="0" w:afterAutospacing="0"/>
      </w:pPr>
      <w:r w:rsidRPr="00EA7FDD">
        <w:rPr>
          <w:rFonts w:ascii="MS Mincho" w:eastAsia="MS Mincho" w:hAnsi="MS Mincho" w:cs="MS Mincho"/>
          <w:bCs/>
        </w:rPr>
        <w:t>➙</w:t>
      </w:r>
      <w:r w:rsidRPr="0057019B">
        <w:rPr>
          <w:rFonts w:asciiTheme="minorHAnsi" w:hAnsiTheme="minorHAnsi"/>
          <w:bCs/>
        </w:rPr>
        <w:t xml:space="preserve">Compare the 115th Congressional Districts to North Carolina’s previous </w:t>
      </w:r>
      <w:r w:rsidRPr="0057019B">
        <w:rPr>
          <w:rFonts w:asciiTheme="minorHAnsi" w:hAnsiTheme="minorHAnsi"/>
          <w:bCs/>
        </w:rPr>
        <w:t>districts by changing the trans</w:t>
      </w:r>
      <w:r w:rsidRPr="0057019B">
        <w:rPr>
          <w:rFonts w:asciiTheme="minorHAnsi" w:hAnsiTheme="minorHAnsi"/>
          <w:bCs/>
        </w:rPr>
        <w:t>parency of one of the layers.</w:t>
      </w:r>
      <w:r w:rsidRPr="00385B38">
        <w:rPr>
          <w:rFonts w:ascii="KeplerStd" w:hAnsi="KeplerStd"/>
          <w:sz w:val="22"/>
          <w:szCs w:val="22"/>
        </w:rPr>
        <w:t xml:space="preserve"> </w:t>
      </w:r>
    </w:p>
    <w:p w14:paraId="455D8389" w14:textId="488C014B" w:rsidR="00385B38" w:rsidRPr="00385B38" w:rsidRDefault="00385B38" w:rsidP="00385B3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b/>
          <w:bCs/>
        </w:rPr>
      </w:pPr>
      <w:r w:rsidRPr="00385B38">
        <w:rPr>
          <w:rFonts w:asciiTheme="minorHAnsi" w:hAnsiTheme="minorHAnsi"/>
          <w:b/>
          <w:bCs/>
        </w:rPr>
        <w:t xml:space="preserve">? Which seems to meet the court requirements better? </w:t>
      </w:r>
    </w:p>
    <w:p w14:paraId="183786EA" w14:textId="77777777" w:rsidR="00385B38" w:rsidRDefault="00385B38" w:rsidP="00385B3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Komika Text" w:hAnsi="Komika Text" w:cs="Times"/>
          <w:b/>
          <w:color w:val="1F8002"/>
          <w:sz w:val="26"/>
          <w:szCs w:val="26"/>
        </w:rPr>
      </w:pPr>
    </w:p>
    <w:p w14:paraId="02CC7029" w14:textId="77777777" w:rsidR="00385B38" w:rsidRDefault="00385B38" w:rsidP="00385B3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Komika Text" w:hAnsi="Komika Text" w:cs="Times"/>
          <w:b/>
          <w:color w:val="1F8002"/>
          <w:sz w:val="26"/>
          <w:szCs w:val="26"/>
        </w:rPr>
      </w:pPr>
    </w:p>
    <w:p w14:paraId="7D830C72" w14:textId="77777777" w:rsidR="00096ED1" w:rsidRDefault="00096ED1" w:rsidP="00385B3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Komika Text" w:hAnsi="Komika Text" w:cs="Times"/>
          <w:b/>
          <w:color w:val="1F8002"/>
          <w:sz w:val="26"/>
          <w:szCs w:val="26"/>
        </w:rPr>
      </w:pPr>
    </w:p>
    <w:p w14:paraId="4F3ECEB9" w14:textId="77777777" w:rsidR="004B7308" w:rsidRDefault="004B7308" w:rsidP="00385B3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Komika Text" w:hAnsi="Komika Text" w:cs="Times"/>
          <w:b/>
          <w:color w:val="1F8002"/>
          <w:sz w:val="26"/>
          <w:szCs w:val="26"/>
        </w:rPr>
      </w:pPr>
    </w:p>
    <w:p w14:paraId="253F79E7" w14:textId="77777777" w:rsidR="00385B38" w:rsidRDefault="00385B38" w:rsidP="00385B38">
      <w:pPr>
        <w:pStyle w:val="NormalWeb"/>
        <w:spacing w:before="0" w:beforeAutospacing="0" w:after="0" w:afterAutospacing="0"/>
        <w:rPr>
          <w:rFonts w:ascii="Komika Text" w:hAnsi="Komika Text" w:cs="Times"/>
          <w:b/>
          <w:color w:val="1F8002"/>
          <w:sz w:val="26"/>
          <w:szCs w:val="26"/>
        </w:rPr>
      </w:pPr>
    </w:p>
    <w:p w14:paraId="2BE6E8C5" w14:textId="77777777" w:rsidR="00385B38" w:rsidRDefault="00385B38" w:rsidP="00385B38">
      <w:pPr>
        <w:pStyle w:val="NormalWeb"/>
        <w:spacing w:before="0" w:beforeAutospacing="0" w:after="0" w:afterAutospacing="0"/>
        <w:rPr>
          <w:rFonts w:ascii="Komika Text" w:hAnsi="Komika Text" w:cs="Times"/>
          <w:b/>
          <w:color w:val="1F8002"/>
          <w:sz w:val="26"/>
          <w:szCs w:val="26"/>
        </w:rPr>
      </w:pPr>
      <w:r w:rsidRPr="00385B38">
        <w:rPr>
          <w:rFonts w:ascii="Komika Text" w:hAnsi="Komika Text" w:cs="Times"/>
          <w:b/>
          <w:color w:val="1F8002"/>
          <w:sz w:val="26"/>
          <w:szCs w:val="26"/>
        </w:rPr>
        <w:t xml:space="preserve">How do different states draw their congressional districts? </w:t>
      </w:r>
    </w:p>
    <w:p w14:paraId="3EF3A35E" w14:textId="587A5EFF" w:rsidR="00385B38" w:rsidRDefault="00385B38" w:rsidP="00385B38">
      <w:pPr>
        <w:pStyle w:val="NormalWeb"/>
        <w:spacing w:before="0" w:beforeAutospacing="0" w:after="0" w:afterAutospacing="0"/>
        <w:ind w:left="360"/>
      </w:pPr>
      <w:r w:rsidRPr="00EA7FDD">
        <w:rPr>
          <w:rFonts w:ascii="MS Mincho" w:eastAsia="MS Mincho" w:hAnsi="MS Mincho" w:cs="MS Mincho"/>
          <w:bCs/>
        </w:rPr>
        <w:t>➙</w:t>
      </w:r>
      <w:r w:rsidRPr="0057019B">
        <w:rPr>
          <w:rFonts w:asciiTheme="minorHAnsi" w:hAnsiTheme="minorHAnsi"/>
          <w:bCs/>
        </w:rPr>
        <w:t>Turn o</w:t>
      </w:r>
      <w:r w:rsidRPr="0057019B">
        <w:rPr>
          <w:rFonts w:asciiTheme="minorHAnsi" w:hAnsiTheme="minorHAnsi"/>
          <w:bCs/>
        </w:rPr>
        <w:t>ff</w:t>
      </w:r>
      <w:r w:rsidRPr="0057019B">
        <w:rPr>
          <w:rFonts w:asciiTheme="minorHAnsi" w:hAnsiTheme="minorHAnsi"/>
          <w:bCs/>
        </w:rPr>
        <w:t xml:space="preserve"> all layers except the 2016 Congressional Districts layer.</w:t>
      </w:r>
      <w:r>
        <w:rPr>
          <w:rFonts w:ascii="KeplerStd" w:hAnsi="KeplerStd"/>
          <w:sz w:val="22"/>
          <w:szCs w:val="22"/>
        </w:rPr>
        <w:t xml:space="preserve"> </w:t>
      </w:r>
    </w:p>
    <w:p w14:paraId="2739DF58" w14:textId="2F59316C" w:rsidR="00385B38" w:rsidRPr="0057019B" w:rsidRDefault="00385B38" w:rsidP="00385B38">
      <w:pPr>
        <w:pStyle w:val="NormalWeb"/>
        <w:spacing w:before="0" w:beforeAutospacing="0" w:after="0" w:afterAutospacing="0"/>
        <w:ind w:left="360"/>
        <w:rPr>
          <w:rFonts w:asciiTheme="minorHAnsi" w:hAnsiTheme="minorHAnsi"/>
          <w:bCs/>
        </w:rPr>
      </w:pPr>
      <w:r w:rsidRPr="00EA7FDD">
        <w:rPr>
          <w:rFonts w:ascii="MS Mincho" w:eastAsia="MS Mincho" w:hAnsi="MS Mincho" w:cs="MS Mincho"/>
          <w:bCs/>
        </w:rPr>
        <w:t>➙</w:t>
      </w:r>
      <w:r w:rsidRPr="0057019B">
        <w:rPr>
          <w:rFonts w:asciiTheme="minorHAnsi" w:hAnsiTheme="minorHAnsi"/>
          <w:bCs/>
        </w:rPr>
        <w:t xml:space="preserve">Type the name of a state into the search </w:t>
      </w:r>
      <w:r w:rsidRPr="0057019B">
        <w:rPr>
          <w:rFonts w:asciiTheme="minorHAnsi" w:hAnsiTheme="minorHAnsi"/>
          <w:bCs/>
        </w:rPr>
        <w:t>fi</w:t>
      </w:r>
      <w:r w:rsidRPr="0057019B">
        <w:rPr>
          <w:rFonts w:asciiTheme="minorHAnsi" w:hAnsiTheme="minorHAnsi"/>
          <w:bCs/>
        </w:rPr>
        <w:t xml:space="preserve">eld to zoom to the state. </w:t>
      </w:r>
    </w:p>
    <w:p w14:paraId="1016AE30" w14:textId="77777777" w:rsidR="00385B38" w:rsidRDefault="00385B38" w:rsidP="00385B38">
      <w:pPr>
        <w:pStyle w:val="NormalWeb"/>
        <w:spacing w:before="0" w:beforeAutospacing="0" w:after="0" w:afterAutospacing="0"/>
        <w:ind w:left="360"/>
        <w:rPr>
          <w:rFonts w:asciiTheme="minorHAnsi" w:hAnsiTheme="minorHAnsi"/>
          <w:b/>
          <w:bCs/>
        </w:rPr>
      </w:pPr>
      <w:r w:rsidRPr="00385B38">
        <w:rPr>
          <w:rFonts w:asciiTheme="minorHAnsi" w:hAnsiTheme="minorHAnsi"/>
          <w:b/>
          <w:bCs/>
        </w:rPr>
        <w:t xml:space="preserve">?  Do the districts seem to be drawn fairly or not? What criteria did you use? </w:t>
      </w:r>
    </w:p>
    <w:p w14:paraId="67E9EF68" w14:textId="77777777" w:rsidR="00385B38" w:rsidRDefault="00385B38" w:rsidP="00385B3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="360"/>
        <w:rPr>
          <w:rFonts w:asciiTheme="minorHAnsi" w:hAnsiTheme="minorHAnsi"/>
          <w:b/>
          <w:bCs/>
        </w:rPr>
      </w:pPr>
    </w:p>
    <w:p w14:paraId="27817C68" w14:textId="77777777" w:rsidR="00096ED1" w:rsidRDefault="00096ED1" w:rsidP="00385B3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="360"/>
        <w:rPr>
          <w:rFonts w:asciiTheme="minorHAnsi" w:hAnsiTheme="minorHAnsi"/>
          <w:b/>
          <w:bCs/>
        </w:rPr>
      </w:pPr>
    </w:p>
    <w:p w14:paraId="378D64B3" w14:textId="77777777" w:rsidR="004B7308" w:rsidRDefault="004B7308" w:rsidP="00385B3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="360"/>
        <w:rPr>
          <w:rFonts w:asciiTheme="minorHAnsi" w:hAnsiTheme="minorHAnsi"/>
          <w:b/>
          <w:bCs/>
        </w:rPr>
      </w:pPr>
    </w:p>
    <w:p w14:paraId="4C66EE4A" w14:textId="77777777" w:rsidR="00385B38" w:rsidRPr="00385B38" w:rsidRDefault="00385B38" w:rsidP="00385B3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firstLine="360"/>
        <w:rPr>
          <w:rFonts w:asciiTheme="minorHAnsi" w:hAnsiTheme="minorHAnsi"/>
          <w:b/>
          <w:bCs/>
        </w:rPr>
      </w:pPr>
    </w:p>
    <w:p w14:paraId="165A0733" w14:textId="77777777" w:rsidR="00385B38" w:rsidRPr="00385B38" w:rsidRDefault="00385B38" w:rsidP="00385B38">
      <w:pPr>
        <w:pStyle w:val="NormalWeb"/>
        <w:spacing w:before="0" w:beforeAutospacing="0" w:after="0" w:afterAutospacing="0"/>
        <w:ind w:left="360"/>
        <w:rPr>
          <w:rFonts w:asciiTheme="minorHAnsi" w:hAnsiTheme="minorHAnsi"/>
          <w:b/>
          <w:bCs/>
        </w:rPr>
      </w:pPr>
      <w:r w:rsidRPr="00385B38">
        <w:rPr>
          <w:rFonts w:asciiTheme="minorHAnsi" w:hAnsiTheme="minorHAnsi"/>
          <w:b/>
          <w:bCs/>
        </w:rPr>
        <w:t xml:space="preserve">?  Which districts seem to be the most gerrymandered in the state? Explain your reasoning. </w:t>
      </w:r>
    </w:p>
    <w:p w14:paraId="547C901A" w14:textId="77777777" w:rsidR="00385B38" w:rsidRDefault="00385B38" w:rsidP="00385B3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</w:pPr>
    </w:p>
    <w:p w14:paraId="53952F38" w14:textId="77777777" w:rsidR="00385B38" w:rsidRDefault="00385B38" w:rsidP="00385B3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</w:pPr>
    </w:p>
    <w:p w14:paraId="2D8E7986" w14:textId="77777777" w:rsidR="00096ED1" w:rsidRDefault="00096ED1" w:rsidP="00385B3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</w:pPr>
    </w:p>
    <w:p w14:paraId="465D0A88" w14:textId="77777777" w:rsidR="004B7308" w:rsidRDefault="004B7308" w:rsidP="00385B3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</w:pPr>
    </w:p>
    <w:p w14:paraId="6C0B412E" w14:textId="77777777" w:rsidR="001F304E" w:rsidRDefault="001F304E" w:rsidP="00385B38"/>
    <w:p w14:paraId="06D07AF3" w14:textId="66EFBDA1" w:rsidR="001F304E" w:rsidRDefault="001F304E" w:rsidP="00385B38"/>
    <w:p w14:paraId="07096BDC" w14:textId="164AB803" w:rsidR="0042299A" w:rsidRDefault="00FD1EF1" w:rsidP="00385B3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C80152" wp14:editId="6F112812">
                <wp:simplePos x="0" y="0"/>
                <wp:positionH relativeFrom="column">
                  <wp:posOffset>5263211</wp:posOffset>
                </wp:positionH>
                <wp:positionV relativeFrom="paragraph">
                  <wp:posOffset>2959210</wp:posOffset>
                </wp:positionV>
                <wp:extent cx="2059305" cy="733425"/>
                <wp:effectExtent l="0" t="0" r="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0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203066" w14:textId="77777777" w:rsidR="00FD1EF1" w:rsidRDefault="00FD1EF1" w:rsidP="00FD1EF1">
                            <w:pPr>
                              <w:jc w:val="center"/>
                              <w:rPr>
                                <w:rFonts w:ascii="Komika Text" w:hAnsi="Komika Text"/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</w:p>
                          <w:p w14:paraId="2CEDA45A" w14:textId="77777777" w:rsidR="00FD1EF1" w:rsidRDefault="00FD1EF1" w:rsidP="00FD1EF1">
                            <w:pPr>
                              <w:jc w:val="center"/>
                              <w:rPr>
                                <w:rFonts w:ascii="Komika Text" w:hAnsi="Komika Text"/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="Komika Text" w:hAnsi="Komika Text"/>
                                <w:b/>
                                <w:bCs/>
                                <w:color w:val="1F3864" w:themeColor="accent1" w:themeShade="80"/>
                              </w:rPr>
                              <w:t>Reformatted by:</w:t>
                            </w:r>
                          </w:p>
                          <w:p w14:paraId="33C6EEBB" w14:textId="77777777" w:rsidR="00FD1EF1" w:rsidRPr="00CA3A72" w:rsidRDefault="00FD1EF1" w:rsidP="00FD1EF1">
                            <w:pPr>
                              <w:jc w:val="center"/>
                              <w:rPr>
                                <w:rFonts w:ascii="Komika Text" w:hAnsi="Komika Text"/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CA3A72">
                              <w:rPr>
                                <w:rFonts w:ascii="Komika Text" w:hAnsi="Komika Text"/>
                                <w:b/>
                                <w:bCs/>
                                <w:color w:val="1F3864" w:themeColor="accent1" w:themeShade="80"/>
                              </w:rPr>
                              <w:t>www.TheHumanImprint.com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80152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414.45pt;margin-top:233pt;width:162.15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" filled="f" stroked="f">
                <v:textbox>
                  <w:txbxContent>
                    <w:p w14:paraId="4B203066" w14:textId="77777777" w:rsidR="00FD1EF1" w:rsidRDefault="00FD1EF1" w:rsidP="00FD1EF1">
                      <w:pPr>
                        <w:jc w:val="center"/>
                        <w:rPr>
                          <w:rFonts w:ascii="Komika Text" w:hAnsi="Komika Text"/>
                          <w:b/>
                          <w:bCs/>
                          <w:color w:val="1F3864" w:themeColor="accent1" w:themeShade="80"/>
                        </w:rPr>
                      </w:pPr>
                    </w:p>
                    <w:p w14:paraId="2CEDA45A" w14:textId="77777777" w:rsidR="00FD1EF1" w:rsidRDefault="00FD1EF1" w:rsidP="00FD1EF1">
                      <w:pPr>
                        <w:jc w:val="center"/>
                        <w:rPr>
                          <w:rFonts w:ascii="Komika Text" w:hAnsi="Komika Text"/>
                          <w:b/>
                          <w:bCs/>
                          <w:color w:val="1F3864" w:themeColor="accent1" w:themeShade="80"/>
                        </w:rPr>
                      </w:pPr>
                      <w:r>
                        <w:rPr>
                          <w:rFonts w:ascii="Komika Text" w:hAnsi="Komika Text"/>
                          <w:b/>
                          <w:bCs/>
                          <w:color w:val="1F3864" w:themeColor="accent1" w:themeShade="80"/>
                        </w:rPr>
                        <w:t>Reformatted by:</w:t>
                      </w:r>
                    </w:p>
                    <w:p w14:paraId="33C6EEBB" w14:textId="77777777" w:rsidR="00FD1EF1" w:rsidRPr="00CA3A72" w:rsidRDefault="00FD1EF1" w:rsidP="00FD1EF1">
                      <w:pPr>
                        <w:jc w:val="center"/>
                        <w:rPr>
                          <w:rFonts w:ascii="Komika Text" w:hAnsi="Komika Text"/>
                          <w:b/>
                          <w:bCs/>
                          <w:color w:val="1F3864" w:themeColor="accent1" w:themeShade="80"/>
                        </w:rPr>
                      </w:pPr>
                      <w:r w:rsidRPr="00CA3A72">
                        <w:rPr>
                          <w:rFonts w:ascii="Komika Text" w:hAnsi="Komika Text"/>
                          <w:b/>
                          <w:bCs/>
                          <w:color w:val="1F3864" w:themeColor="accent1" w:themeShade="80"/>
                        </w:rPr>
                        <w:t>www.TheHumanImprint.com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2299A" w:rsidSect="00385B38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Komika Text">
    <w:panose1 w:val="02000000000000000000"/>
    <w:charset w:val="00"/>
    <w:family w:val="auto"/>
    <w:pitch w:val="variable"/>
    <w:sig w:usb0="80000027" w:usb1="00000000" w:usb2="00000000" w:usb3="00000000" w:csb0="00000001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KeplerStd">
    <w:altName w:val="Times New Roman"/>
    <w:panose1 w:val="00000000000000000000"/>
    <w:charset w:val="00"/>
    <w:family w:val="roman"/>
    <w:notTrueType/>
    <w:pitch w:val="default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4E189E"/>
    <w:multiLevelType w:val="multilevel"/>
    <w:tmpl w:val="4E88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80F64"/>
    <w:multiLevelType w:val="multilevel"/>
    <w:tmpl w:val="6400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5F4E57"/>
    <w:multiLevelType w:val="multilevel"/>
    <w:tmpl w:val="593E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86418"/>
    <w:multiLevelType w:val="multilevel"/>
    <w:tmpl w:val="5D0E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0622CB"/>
    <w:multiLevelType w:val="multilevel"/>
    <w:tmpl w:val="F742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D6150A"/>
    <w:multiLevelType w:val="multilevel"/>
    <w:tmpl w:val="94BA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831137"/>
    <w:multiLevelType w:val="multilevel"/>
    <w:tmpl w:val="1DA2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015C30"/>
    <w:multiLevelType w:val="multilevel"/>
    <w:tmpl w:val="BEB0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0C74D8"/>
    <w:multiLevelType w:val="multilevel"/>
    <w:tmpl w:val="A0D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67150E"/>
    <w:multiLevelType w:val="multilevel"/>
    <w:tmpl w:val="B84E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FE780A"/>
    <w:multiLevelType w:val="multilevel"/>
    <w:tmpl w:val="DD5E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5A6047"/>
    <w:multiLevelType w:val="multilevel"/>
    <w:tmpl w:val="926C9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9D6AD3"/>
    <w:multiLevelType w:val="multilevel"/>
    <w:tmpl w:val="BAEA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ED5FFD"/>
    <w:multiLevelType w:val="multilevel"/>
    <w:tmpl w:val="522A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DD2BDA"/>
    <w:multiLevelType w:val="multilevel"/>
    <w:tmpl w:val="180E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8F3529"/>
    <w:multiLevelType w:val="multilevel"/>
    <w:tmpl w:val="5FDC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22360E"/>
    <w:multiLevelType w:val="multilevel"/>
    <w:tmpl w:val="F76E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173FB0"/>
    <w:multiLevelType w:val="hybridMultilevel"/>
    <w:tmpl w:val="42FADB38"/>
    <w:lvl w:ilvl="0" w:tplc="B0D441C8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b w:val="0"/>
        <w:color w:val="0000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8955CA"/>
    <w:multiLevelType w:val="multilevel"/>
    <w:tmpl w:val="DB30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8"/>
  </w:num>
  <w:num w:numId="3">
    <w:abstractNumId w:val="19"/>
  </w:num>
  <w:num w:numId="4">
    <w:abstractNumId w:val="4"/>
  </w:num>
  <w:num w:numId="5">
    <w:abstractNumId w:val="9"/>
  </w:num>
  <w:num w:numId="6">
    <w:abstractNumId w:val="1"/>
  </w:num>
  <w:num w:numId="7">
    <w:abstractNumId w:val="17"/>
  </w:num>
  <w:num w:numId="8">
    <w:abstractNumId w:val="8"/>
  </w:num>
  <w:num w:numId="9">
    <w:abstractNumId w:val="2"/>
  </w:num>
  <w:num w:numId="10">
    <w:abstractNumId w:val="6"/>
  </w:num>
  <w:num w:numId="11">
    <w:abstractNumId w:val="11"/>
  </w:num>
  <w:num w:numId="12">
    <w:abstractNumId w:val="12"/>
  </w:num>
  <w:num w:numId="13">
    <w:abstractNumId w:val="14"/>
  </w:num>
  <w:num w:numId="14">
    <w:abstractNumId w:val="15"/>
  </w:num>
  <w:num w:numId="15">
    <w:abstractNumId w:val="16"/>
  </w:num>
  <w:num w:numId="16">
    <w:abstractNumId w:val="13"/>
  </w:num>
  <w:num w:numId="17">
    <w:abstractNumId w:val="10"/>
  </w:num>
  <w:num w:numId="18">
    <w:abstractNumId w:val="3"/>
  </w:num>
  <w:num w:numId="19">
    <w:abstractNumId w:val="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04E"/>
    <w:rsid w:val="00096ED1"/>
    <w:rsid w:val="001F304E"/>
    <w:rsid w:val="003075D4"/>
    <w:rsid w:val="00385B38"/>
    <w:rsid w:val="003A7441"/>
    <w:rsid w:val="004B7308"/>
    <w:rsid w:val="0057019B"/>
    <w:rsid w:val="00596A73"/>
    <w:rsid w:val="00615749"/>
    <w:rsid w:val="007719FF"/>
    <w:rsid w:val="009E6312"/>
    <w:rsid w:val="00DE72C4"/>
    <w:rsid w:val="00EA7FDD"/>
    <w:rsid w:val="00FD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8935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F304E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304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F3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5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3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8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7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3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4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2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2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7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7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8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3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6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7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4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8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3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0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6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5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7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0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9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8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9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9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5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5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2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1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7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4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6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9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9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0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8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5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2059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Serrano</dc:creator>
  <cp:keywords/>
  <dc:description/>
  <cp:lastModifiedBy>Samantha Serrano</cp:lastModifiedBy>
  <cp:revision>3</cp:revision>
  <cp:lastPrinted>2019-02-28T13:55:00Z</cp:lastPrinted>
  <dcterms:created xsi:type="dcterms:W3CDTF">2019-02-28T14:04:00Z</dcterms:created>
  <dcterms:modified xsi:type="dcterms:W3CDTF">2019-02-28T15:29:00Z</dcterms:modified>
</cp:coreProperties>
</file>